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ECBB" w14:textId="42038877" w:rsidR="006444FF" w:rsidRPr="00F22E97" w:rsidRDefault="006444FF" w:rsidP="006444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870407"/>
      <w:r>
        <w:rPr>
          <w:rFonts w:ascii="Arial" w:hAnsi="Arial" w:cs="Arial"/>
          <w:b/>
          <w:sz w:val="24"/>
          <w:szCs w:val="24"/>
        </w:rPr>
        <w:t xml:space="preserve">HOMOLOGAÇÃO DAS INSCRIÇÕES DO </w:t>
      </w:r>
      <w:r w:rsidR="00115F03">
        <w:rPr>
          <w:rFonts w:ascii="Times New Roman" w:hAnsi="Times New Roman" w:cs="Times New Roman"/>
          <w:b/>
          <w:sz w:val="24"/>
          <w:szCs w:val="24"/>
        </w:rPr>
        <w:t>EDITAL Nº 001/SEMECE/20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5F03">
        <w:rPr>
          <w:rFonts w:ascii="Times New Roman" w:hAnsi="Times New Roman" w:cs="Times New Roman"/>
          <w:b/>
          <w:sz w:val="24"/>
          <w:szCs w:val="24"/>
        </w:rPr>
        <w:t>3</w:t>
      </w:r>
    </w:p>
    <w:p w14:paraId="73F397CC" w14:textId="77777777" w:rsidR="006444FF" w:rsidRPr="00F22E97" w:rsidRDefault="006444FF" w:rsidP="00644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97">
        <w:rPr>
          <w:rFonts w:ascii="Times New Roman" w:hAnsi="Times New Roman" w:cs="Times New Roman"/>
          <w:b/>
          <w:sz w:val="24"/>
          <w:szCs w:val="24"/>
        </w:rPr>
        <w:t>PROCESSO DE SELEÇÃO DE ESTAGIÁRIOS</w:t>
      </w:r>
    </w:p>
    <w:p w14:paraId="63137374" w14:textId="77777777" w:rsidR="006444FF" w:rsidRDefault="006444FF" w:rsidP="006444FF">
      <w:pPr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A Prefeitura Municipal de Novo Horizonte do Oeste/RO através da Secretaria Municipal de Educação, no uso de suas atribuições, torna público Processo Simplificado de Seleção para o preenchimento de vagas e formação de cadastro reserva para a contratação de estagiário</w:t>
      </w:r>
      <w:r>
        <w:rPr>
          <w:rFonts w:ascii="Times New Roman" w:hAnsi="Times New Roman" w:cs="Times New Roman"/>
          <w:sz w:val="24"/>
          <w:szCs w:val="24"/>
        </w:rPr>
        <w:t>s de nível Superior: (Pedagogia</w:t>
      </w:r>
      <w:r w:rsidRPr="00F22E97">
        <w:rPr>
          <w:rFonts w:ascii="Times New Roman" w:hAnsi="Times New Roman" w:cs="Times New Roman"/>
          <w:sz w:val="24"/>
          <w:szCs w:val="24"/>
        </w:rPr>
        <w:t xml:space="preserve">, nos termos da Lei 11.788/08, da Lei 9.394/96 e da Lei Municipal n. 1.058/2017 </w:t>
      </w:r>
      <w:r>
        <w:rPr>
          <w:rFonts w:ascii="Times New Roman" w:hAnsi="Times New Roman" w:cs="Times New Roman"/>
          <w:sz w:val="24"/>
          <w:szCs w:val="24"/>
        </w:rPr>
        <w:t xml:space="preserve"> e Lei Municipal Nº 1230/2019 </w:t>
      </w:r>
      <w:r w:rsidRPr="00F22E97">
        <w:rPr>
          <w:rFonts w:ascii="Times New Roman" w:hAnsi="Times New Roman" w:cs="Times New Roman"/>
          <w:sz w:val="24"/>
          <w:szCs w:val="24"/>
        </w:rPr>
        <w:t xml:space="preserve">nos termos deste edital: </w:t>
      </w:r>
    </w:p>
    <w:bookmarkEnd w:id="0"/>
    <w:p w14:paraId="7C411D34" w14:textId="77777777" w:rsidR="00F75094" w:rsidRPr="0099596C" w:rsidRDefault="00F75094" w:rsidP="00EF1B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596C">
        <w:rPr>
          <w:rFonts w:ascii="Arial" w:hAnsi="Arial" w:cs="Arial"/>
          <w:b/>
          <w:sz w:val="24"/>
          <w:szCs w:val="24"/>
          <w:u w:val="single"/>
        </w:rPr>
        <w:t>NOVO HORIZONTE DO OESTE</w:t>
      </w:r>
    </w:p>
    <w:tbl>
      <w:tblPr>
        <w:tblStyle w:val="Tabelacomgrade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410"/>
        <w:gridCol w:w="2268"/>
        <w:gridCol w:w="1559"/>
      </w:tblGrid>
      <w:tr w:rsidR="006E446A" w:rsidRPr="0099596C" w14:paraId="6B1F4C14" w14:textId="77777777" w:rsidTr="006E446A">
        <w:tc>
          <w:tcPr>
            <w:tcW w:w="851" w:type="dxa"/>
            <w:vAlign w:val="center"/>
          </w:tcPr>
          <w:p w14:paraId="690A3B97" w14:textId="77777777" w:rsidR="006E446A" w:rsidRDefault="006E446A" w:rsidP="00C75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4FF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  <w:p w14:paraId="489CF8AE" w14:textId="77777777" w:rsidR="006E446A" w:rsidRPr="006444FF" w:rsidRDefault="006E446A" w:rsidP="00C75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</w:t>
            </w:r>
          </w:p>
        </w:tc>
        <w:tc>
          <w:tcPr>
            <w:tcW w:w="3544" w:type="dxa"/>
            <w:vAlign w:val="center"/>
          </w:tcPr>
          <w:p w14:paraId="48FD0978" w14:textId="77777777" w:rsidR="006E446A" w:rsidRPr="006444FF" w:rsidRDefault="006E446A" w:rsidP="00C75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4F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14:paraId="2E612DC4" w14:textId="33C21FB9" w:rsidR="006E446A" w:rsidRPr="006444FF" w:rsidRDefault="00B531F1" w:rsidP="00C75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268" w:type="dxa"/>
            <w:vAlign w:val="center"/>
          </w:tcPr>
          <w:p w14:paraId="612584A1" w14:textId="77777777" w:rsidR="006E446A" w:rsidRPr="006444FF" w:rsidRDefault="006E446A" w:rsidP="00C75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4FF">
              <w:rPr>
                <w:rFonts w:ascii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559" w:type="dxa"/>
          </w:tcPr>
          <w:p w14:paraId="775DF8D0" w14:textId="0499D4FD" w:rsidR="006E446A" w:rsidRPr="00B531F1" w:rsidRDefault="00115F03" w:rsidP="00B53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1F1">
              <w:rPr>
                <w:rFonts w:ascii="Arial" w:hAnsi="Arial" w:cs="Arial"/>
                <w:b/>
                <w:sz w:val="18"/>
                <w:szCs w:val="18"/>
              </w:rPr>
              <w:t>AREA DE ATUAÇÃO</w:t>
            </w:r>
          </w:p>
        </w:tc>
      </w:tr>
      <w:tr w:rsidR="006E446A" w:rsidRPr="0099596C" w14:paraId="633094B6" w14:textId="77777777" w:rsidTr="006E446A">
        <w:tc>
          <w:tcPr>
            <w:tcW w:w="851" w:type="dxa"/>
            <w:vAlign w:val="center"/>
          </w:tcPr>
          <w:p w14:paraId="2AB699AC" w14:textId="77777777" w:rsidR="006E446A" w:rsidRPr="0099596C" w:rsidRDefault="006E446A" w:rsidP="00C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9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  <w:vAlign w:val="center"/>
          </w:tcPr>
          <w:p w14:paraId="3A321F72" w14:textId="2F25A3B9" w:rsidR="006E446A" w:rsidRPr="00AB6319" w:rsidRDefault="00115F03" w:rsidP="00C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Gislaine</w:t>
            </w:r>
            <w:r w:rsidR="00B531F1">
              <w:rPr>
                <w:rFonts w:ascii="Arial" w:hAnsi="Arial" w:cs="Arial"/>
                <w:sz w:val="24"/>
                <w:szCs w:val="24"/>
              </w:rPr>
              <w:t xml:space="preserve"> Alves da Costa</w:t>
            </w:r>
          </w:p>
        </w:tc>
        <w:tc>
          <w:tcPr>
            <w:tcW w:w="2410" w:type="dxa"/>
            <w:vAlign w:val="center"/>
          </w:tcPr>
          <w:p w14:paraId="2FED2897" w14:textId="7F04CD53" w:rsidR="006E446A" w:rsidRPr="0099596C" w:rsidRDefault="00B531F1" w:rsidP="00AB6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016.056.172-88</w:t>
            </w:r>
          </w:p>
        </w:tc>
        <w:tc>
          <w:tcPr>
            <w:tcW w:w="2268" w:type="dxa"/>
            <w:vAlign w:val="center"/>
          </w:tcPr>
          <w:p w14:paraId="383AE9F8" w14:textId="77777777" w:rsidR="006E446A" w:rsidRPr="0099596C" w:rsidRDefault="006E446A" w:rsidP="00C75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96C">
              <w:rPr>
                <w:rFonts w:ascii="Arial" w:hAnsi="Arial" w:cs="Arial"/>
                <w:sz w:val="24"/>
                <w:szCs w:val="24"/>
              </w:rPr>
              <w:t>Novo Horizonte</w:t>
            </w:r>
          </w:p>
        </w:tc>
        <w:tc>
          <w:tcPr>
            <w:tcW w:w="1559" w:type="dxa"/>
          </w:tcPr>
          <w:p w14:paraId="472EA303" w14:textId="5C3EFECE" w:rsidR="006E446A" w:rsidRPr="006E446A" w:rsidRDefault="00B531F1" w:rsidP="00C75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PEDAGOGIA</w:t>
            </w:r>
          </w:p>
        </w:tc>
      </w:tr>
      <w:tr w:rsidR="006E446A" w:rsidRPr="0099596C" w14:paraId="2B924CF5" w14:textId="77777777" w:rsidTr="006E446A">
        <w:tc>
          <w:tcPr>
            <w:tcW w:w="851" w:type="dxa"/>
            <w:vAlign w:val="center"/>
          </w:tcPr>
          <w:p w14:paraId="59C5F62A" w14:textId="77777777" w:rsidR="006E446A" w:rsidRPr="0099596C" w:rsidRDefault="006E446A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9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44" w:type="dxa"/>
            <w:vAlign w:val="center"/>
          </w:tcPr>
          <w:p w14:paraId="1A818041" w14:textId="0E06891B" w:rsidR="006E446A" w:rsidRPr="00AB6319" w:rsidRDefault="00B531F1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Liliam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de Farias Parreira</w:t>
            </w:r>
          </w:p>
        </w:tc>
        <w:tc>
          <w:tcPr>
            <w:tcW w:w="2410" w:type="dxa"/>
            <w:vAlign w:val="center"/>
          </w:tcPr>
          <w:p w14:paraId="7521ECAA" w14:textId="744C8BD6" w:rsidR="006E446A" w:rsidRPr="0099596C" w:rsidRDefault="00B531F1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031.065.962-01</w:t>
            </w:r>
          </w:p>
        </w:tc>
        <w:tc>
          <w:tcPr>
            <w:tcW w:w="2268" w:type="dxa"/>
            <w:vAlign w:val="center"/>
          </w:tcPr>
          <w:p w14:paraId="318138A9" w14:textId="77777777" w:rsidR="006E446A" w:rsidRPr="0099596C" w:rsidRDefault="006E446A" w:rsidP="006E4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6C">
              <w:rPr>
                <w:rFonts w:ascii="Arial" w:hAnsi="Arial" w:cs="Arial"/>
                <w:sz w:val="24"/>
                <w:szCs w:val="24"/>
              </w:rPr>
              <w:t>Novo Horizonte</w:t>
            </w:r>
          </w:p>
        </w:tc>
        <w:tc>
          <w:tcPr>
            <w:tcW w:w="1559" w:type="dxa"/>
          </w:tcPr>
          <w:p w14:paraId="45676B75" w14:textId="379D8076" w:rsidR="006E446A" w:rsidRPr="006E446A" w:rsidRDefault="00B531F1" w:rsidP="006E4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PEDAGOGIA</w:t>
            </w:r>
          </w:p>
        </w:tc>
      </w:tr>
      <w:tr w:rsidR="006E446A" w:rsidRPr="0099596C" w14:paraId="5A810185" w14:textId="77777777" w:rsidTr="006E446A">
        <w:tc>
          <w:tcPr>
            <w:tcW w:w="851" w:type="dxa"/>
            <w:vAlign w:val="center"/>
          </w:tcPr>
          <w:p w14:paraId="269F2A99" w14:textId="77777777" w:rsidR="006E446A" w:rsidRPr="0099596C" w:rsidRDefault="006E446A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9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44" w:type="dxa"/>
            <w:vAlign w:val="center"/>
          </w:tcPr>
          <w:p w14:paraId="4331F005" w14:textId="3286AE31" w:rsidR="006E446A" w:rsidRPr="00AB6319" w:rsidRDefault="00B531F1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da Silva Ferreira</w:t>
            </w:r>
          </w:p>
        </w:tc>
        <w:tc>
          <w:tcPr>
            <w:tcW w:w="2410" w:type="dxa"/>
            <w:vAlign w:val="center"/>
          </w:tcPr>
          <w:p w14:paraId="6DD1D1BF" w14:textId="5872443D" w:rsidR="006E446A" w:rsidRPr="0099596C" w:rsidRDefault="00B531F1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054.892.282-96</w:t>
            </w:r>
          </w:p>
        </w:tc>
        <w:tc>
          <w:tcPr>
            <w:tcW w:w="2268" w:type="dxa"/>
            <w:vAlign w:val="center"/>
          </w:tcPr>
          <w:p w14:paraId="256875BD" w14:textId="77777777" w:rsidR="006E446A" w:rsidRPr="0099596C" w:rsidRDefault="006E446A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96C">
              <w:rPr>
                <w:rFonts w:ascii="Arial" w:hAnsi="Arial" w:cs="Arial"/>
                <w:sz w:val="24"/>
                <w:szCs w:val="24"/>
              </w:rPr>
              <w:t>Novo Horizonte</w:t>
            </w:r>
          </w:p>
        </w:tc>
        <w:tc>
          <w:tcPr>
            <w:tcW w:w="1559" w:type="dxa"/>
          </w:tcPr>
          <w:p w14:paraId="3379961F" w14:textId="4C2EB540" w:rsidR="006E446A" w:rsidRPr="00B531F1" w:rsidRDefault="00B531F1" w:rsidP="006E44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1F1">
              <w:rPr>
                <w:rFonts w:ascii="Arial" w:hAnsi="Arial" w:cs="Arial"/>
                <w:b/>
                <w:sz w:val="18"/>
                <w:szCs w:val="18"/>
              </w:rPr>
              <w:t>MATEMATICA</w:t>
            </w:r>
          </w:p>
        </w:tc>
      </w:tr>
    </w:tbl>
    <w:p w14:paraId="4FB44F45" w14:textId="77777777" w:rsidR="00F75094" w:rsidRPr="0099596C" w:rsidRDefault="00F75094">
      <w:pPr>
        <w:rPr>
          <w:rFonts w:ascii="Arial" w:hAnsi="Arial" w:cs="Arial"/>
          <w:b/>
          <w:sz w:val="24"/>
          <w:szCs w:val="24"/>
          <w:u w:val="single"/>
        </w:rPr>
      </w:pPr>
    </w:p>
    <w:p w14:paraId="5351F6A3" w14:textId="77777777" w:rsidR="00F75094" w:rsidRPr="0099596C" w:rsidRDefault="00F75094" w:rsidP="00EF1B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596C">
        <w:rPr>
          <w:rFonts w:ascii="Arial" w:hAnsi="Arial" w:cs="Arial"/>
          <w:b/>
          <w:sz w:val="24"/>
          <w:szCs w:val="24"/>
          <w:u w:val="single"/>
        </w:rPr>
        <w:t>MIGRANTINOPOLIS</w:t>
      </w:r>
    </w:p>
    <w:tbl>
      <w:tblPr>
        <w:tblStyle w:val="Tabelacomgrad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6"/>
        <w:gridCol w:w="3259"/>
        <w:gridCol w:w="2410"/>
        <w:gridCol w:w="2268"/>
        <w:gridCol w:w="1701"/>
      </w:tblGrid>
      <w:tr w:rsidR="006E446A" w:rsidRPr="0099596C" w14:paraId="64E3F69E" w14:textId="77777777" w:rsidTr="006E446A">
        <w:tc>
          <w:tcPr>
            <w:tcW w:w="1136" w:type="dxa"/>
            <w:vAlign w:val="center"/>
          </w:tcPr>
          <w:p w14:paraId="0A6FACA0" w14:textId="77777777" w:rsidR="006E446A" w:rsidRDefault="006E446A" w:rsidP="00CB2C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6C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  <w:p w14:paraId="793E2EB1" w14:textId="77777777" w:rsidR="006E446A" w:rsidRPr="0099596C" w:rsidRDefault="006E446A" w:rsidP="00CB2C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</w:t>
            </w:r>
          </w:p>
        </w:tc>
        <w:tc>
          <w:tcPr>
            <w:tcW w:w="3259" w:type="dxa"/>
            <w:vAlign w:val="center"/>
          </w:tcPr>
          <w:p w14:paraId="619241D2" w14:textId="77777777" w:rsidR="006E446A" w:rsidRPr="0099596C" w:rsidRDefault="006E446A" w:rsidP="00CB2C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6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vAlign w:val="center"/>
          </w:tcPr>
          <w:p w14:paraId="42F40981" w14:textId="77777777" w:rsidR="006E446A" w:rsidRPr="0099596C" w:rsidRDefault="006E446A" w:rsidP="00CB2C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6C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268" w:type="dxa"/>
            <w:vAlign w:val="center"/>
          </w:tcPr>
          <w:p w14:paraId="271D6924" w14:textId="77777777" w:rsidR="006E446A" w:rsidRPr="0099596C" w:rsidRDefault="006E446A" w:rsidP="00CB2C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6C">
              <w:rPr>
                <w:rFonts w:ascii="Arial" w:hAnsi="Arial" w:cs="Arial"/>
                <w:b/>
                <w:sz w:val="24"/>
                <w:szCs w:val="24"/>
              </w:rPr>
              <w:t>LOCALIDADE</w:t>
            </w:r>
          </w:p>
        </w:tc>
        <w:tc>
          <w:tcPr>
            <w:tcW w:w="1701" w:type="dxa"/>
          </w:tcPr>
          <w:p w14:paraId="2E57444C" w14:textId="01BFC65C" w:rsidR="006E446A" w:rsidRPr="0099596C" w:rsidRDefault="00B531F1" w:rsidP="00CB2C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DE ATUAÇÃO</w:t>
            </w:r>
          </w:p>
        </w:tc>
      </w:tr>
      <w:tr w:rsidR="006E446A" w:rsidRPr="0099596C" w14:paraId="69E04106" w14:textId="77777777" w:rsidTr="006E446A">
        <w:tc>
          <w:tcPr>
            <w:tcW w:w="1136" w:type="dxa"/>
            <w:vAlign w:val="center"/>
          </w:tcPr>
          <w:p w14:paraId="1878F187" w14:textId="77777777" w:rsidR="006E446A" w:rsidRPr="0099596C" w:rsidRDefault="006E446A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59" w:type="dxa"/>
            <w:vAlign w:val="center"/>
          </w:tcPr>
          <w:p w14:paraId="72D6919F" w14:textId="6DA59D9B" w:rsidR="006E446A" w:rsidRPr="0099596C" w:rsidRDefault="00B531F1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CUNHA DA SILVA</w:t>
            </w:r>
          </w:p>
        </w:tc>
        <w:tc>
          <w:tcPr>
            <w:tcW w:w="2410" w:type="dxa"/>
            <w:vAlign w:val="center"/>
          </w:tcPr>
          <w:p w14:paraId="2C9D68D7" w14:textId="55EB14F1" w:rsidR="006E446A" w:rsidRPr="0099596C" w:rsidRDefault="00B531F1" w:rsidP="006E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040.561.122-66</w:t>
            </w:r>
          </w:p>
        </w:tc>
        <w:tc>
          <w:tcPr>
            <w:tcW w:w="2268" w:type="dxa"/>
          </w:tcPr>
          <w:p w14:paraId="2DCBBF1F" w14:textId="77777777" w:rsidR="006E446A" w:rsidRDefault="006E446A" w:rsidP="006E446A">
            <w:proofErr w:type="spellStart"/>
            <w:r w:rsidRPr="0087619E">
              <w:rPr>
                <w:rFonts w:ascii="Arial" w:hAnsi="Arial" w:cs="Arial"/>
                <w:sz w:val="24"/>
                <w:szCs w:val="24"/>
              </w:rPr>
              <w:t>Migrantinopolis</w:t>
            </w:r>
            <w:proofErr w:type="spellEnd"/>
          </w:p>
        </w:tc>
        <w:tc>
          <w:tcPr>
            <w:tcW w:w="1701" w:type="dxa"/>
          </w:tcPr>
          <w:p w14:paraId="7C6FD8E2" w14:textId="2FC69E6D" w:rsidR="006E446A" w:rsidRPr="0087619E" w:rsidRDefault="00B531F1" w:rsidP="006E4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</w:tr>
    </w:tbl>
    <w:p w14:paraId="28AB3A33" w14:textId="77777777" w:rsidR="00F75094" w:rsidRPr="0099596C" w:rsidRDefault="00F75094" w:rsidP="00F85759">
      <w:pPr>
        <w:jc w:val="both"/>
        <w:rPr>
          <w:rFonts w:ascii="Arial" w:hAnsi="Arial" w:cs="Arial"/>
          <w:sz w:val="24"/>
          <w:szCs w:val="24"/>
        </w:rPr>
      </w:pPr>
    </w:p>
    <w:p w14:paraId="4BE46FD9" w14:textId="56C038B6" w:rsidR="00EF1B6F" w:rsidRDefault="00EF1B6F" w:rsidP="00C62E6E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EF1B6F" w:rsidSect="006E446A">
      <w:headerReference w:type="default" r:id="rId6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3DEC" w14:textId="77777777" w:rsidR="00262D62" w:rsidRDefault="00262D62" w:rsidP="00F22E97">
      <w:pPr>
        <w:spacing w:after="0" w:line="240" w:lineRule="auto"/>
      </w:pPr>
      <w:r>
        <w:separator/>
      </w:r>
    </w:p>
  </w:endnote>
  <w:endnote w:type="continuationSeparator" w:id="0">
    <w:p w14:paraId="42311CAE" w14:textId="77777777" w:rsidR="00262D62" w:rsidRDefault="00262D62" w:rsidP="00F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E5DF5" w14:textId="77777777" w:rsidR="00262D62" w:rsidRDefault="00262D62" w:rsidP="00F22E97">
      <w:pPr>
        <w:spacing w:after="0" w:line="240" w:lineRule="auto"/>
      </w:pPr>
      <w:r>
        <w:separator/>
      </w:r>
    </w:p>
  </w:footnote>
  <w:footnote w:type="continuationSeparator" w:id="0">
    <w:p w14:paraId="71668303" w14:textId="77777777" w:rsidR="00262D62" w:rsidRDefault="00262D62" w:rsidP="00F2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94FA" w14:textId="77777777" w:rsidR="00F22E97" w:rsidRDefault="008339D2" w:rsidP="008339D2">
    <w:pPr>
      <w:pStyle w:val="Cabealho"/>
      <w:ind w:left="-567"/>
      <w:jc w:val="center"/>
    </w:pPr>
    <w:r>
      <w:rPr>
        <w:noProof/>
        <w:lang w:eastAsia="pt-BR"/>
      </w:rPr>
      <w:drawing>
        <wp:inline distT="0" distB="0" distL="0" distR="0" wp14:anchorId="3DD3DA24" wp14:editId="03646DA0">
          <wp:extent cx="88582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CB0E71" w14:textId="77777777" w:rsidR="00F22E97" w:rsidRPr="006C75A7" w:rsidRDefault="00F22E97" w:rsidP="00F22E97">
    <w:pPr>
      <w:spacing w:after="0"/>
      <w:ind w:left="-284" w:right="425"/>
      <w:jc w:val="center"/>
      <w:rPr>
        <w:rFonts w:ascii="Times New Roman" w:hAnsi="Times New Roman" w:cs="Times New Roman"/>
        <w:b/>
        <w:sz w:val="24"/>
        <w:szCs w:val="24"/>
      </w:rPr>
    </w:pPr>
    <w:r w:rsidRPr="006C75A7">
      <w:rPr>
        <w:rFonts w:ascii="Times New Roman" w:hAnsi="Times New Roman" w:cs="Times New Roman"/>
        <w:b/>
        <w:sz w:val="24"/>
        <w:szCs w:val="24"/>
      </w:rPr>
      <w:t>ESTADO DE RONDÔNIA</w:t>
    </w:r>
  </w:p>
  <w:p w14:paraId="7AF5D3CC" w14:textId="77777777" w:rsidR="00F22E97" w:rsidRPr="006C75A7" w:rsidRDefault="00F22E97" w:rsidP="00F22E97">
    <w:pPr>
      <w:spacing w:after="0"/>
      <w:ind w:left="-284" w:right="425"/>
      <w:jc w:val="center"/>
      <w:rPr>
        <w:rFonts w:ascii="Times New Roman" w:hAnsi="Times New Roman" w:cs="Times New Roman"/>
        <w:b/>
        <w:sz w:val="24"/>
        <w:szCs w:val="24"/>
      </w:rPr>
    </w:pPr>
    <w:r w:rsidRPr="006C75A7">
      <w:rPr>
        <w:rFonts w:ascii="Times New Roman" w:hAnsi="Times New Roman" w:cs="Times New Roman"/>
        <w:b/>
        <w:sz w:val="24"/>
        <w:szCs w:val="24"/>
      </w:rPr>
      <w:t xml:space="preserve"> PREFEITURA MUNICIPAL DE NOVO HORIZONTE DO OESTE - RO SECRETARIA MUNICIPAL DE EDUCAÇÃO, CULTURA E ESPORTE/SEMECE</w:t>
    </w:r>
  </w:p>
  <w:p w14:paraId="43CB35A4" w14:textId="77777777" w:rsidR="00F22E97" w:rsidRDefault="00F22E97" w:rsidP="00F22E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7"/>
    <w:rsid w:val="00115F03"/>
    <w:rsid w:val="0011669E"/>
    <w:rsid w:val="00124E19"/>
    <w:rsid w:val="001A3BE7"/>
    <w:rsid w:val="001C2E43"/>
    <w:rsid w:val="001F3EBA"/>
    <w:rsid w:val="001F5219"/>
    <w:rsid w:val="00262D62"/>
    <w:rsid w:val="00270903"/>
    <w:rsid w:val="00306797"/>
    <w:rsid w:val="003252F1"/>
    <w:rsid w:val="004238C9"/>
    <w:rsid w:val="005520BB"/>
    <w:rsid w:val="00610906"/>
    <w:rsid w:val="006444FF"/>
    <w:rsid w:val="006770B5"/>
    <w:rsid w:val="0069767D"/>
    <w:rsid w:val="006B780A"/>
    <w:rsid w:val="006C75A7"/>
    <w:rsid w:val="006E446A"/>
    <w:rsid w:val="00705390"/>
    <w:rsid w:val="00707AC6"/>
    <w:rsid w:val="00735594"/>
    <w:rsid w:val="007547A8"/>
    <w:rsid w:val="007B4937"/>
    <w:rsid w:val="00826438"/>
    <w:rsid w:val="008339D2"/>
    <w:rsid w:val="00927945"/>
    <w:rsid w:val="0099596C"/>
    <w:rsid w:val="00A34907"/>
    <w:rsid w:val="00AB6319"/>
    <w:rsid w:val="00B531F1"/>
    <w:rsid w:val="00BB1938"/>
    <w:rsid w:val="00C37F3B"/>
    <w:rsid w:val="00C42FF8"/>
    <w:rsid w:val="00C62E6E"/>
    <w:rsid w:val="00CB2C7C"/>
    <w:rsid w:val="00D304CB"/>
    <w:rsid w:val="00DE4E15"/>
    <w:rsid w:val="00E651D3"/>
    <w:rsid w:val="00EA1469"/>
    <w:rsid w:val="00EB7EFC"/>
    <w:rsid w:val="00EF1B6F"/>
    <w:rsid w:val="00F22E97"/>
    <w:rsid w:val="00F324C2"/>
    <w:rsid w:val="00F41632"/>
    <w:rsid w:val="00F42F0B"/>
    <w:rsid w:val="00F75094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3EBC"/>
  <w15:docId w15:val="{20F72469-C29C-4128-A11A-3F80789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E97"/>
  </w:style>
  <w:style w:type="paragraph" w:styleId="Rodap">
    <w:name w:val="footer"/>
    <w:basedOn w:val="Normal"/>
    <w:link w:val="RodapChar"/>
    <w:uiPriority w:val="99"/>
    <w:unhideWhenUsed/>
    <w:rsid w:val="00F2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E97"/>
  </w:style>
  <w:style w:type="paragraph" w:styleId="Textodebalo">
    <w:name w:val="Balloon Text"/>
    <w:basedOn w:val="Normal"/>
    <w:link w:val="TextodebaloChar"/>
    <w:uiPriority w:val="99"/>
    <w:semiHidden/>
    <w:unhideWhenUsed/>
    <w:rsid w:val="00F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E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2FF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F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2</cp:revision>
  <cp:lastPrinted>2022-05-07T23:43:00Z</cp:lastPrinted>
  <dcterms:created xsi:type="dcterms:W3CDTF">2023-01-23T17:20:00Z</dcterms:created>
  <dcterms:modified xsi:type="dcterms:W3CDTF">2023-01-23T17:20:00Z</dcterms:modified>
</cp:coreProperties>
</file>